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5320"/>
      </w:tblGrid>
      <w:tr w:rsidR="001C5F02" w:rsidRPr="001C5F02" w:rsidTr="001C5F02">
        <w:trPr>
          <w:trHeight w:val="600"/>
        </w:trPr>
        <w:tc>
          <w:tcPr>
            <w:tcW w:w="3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proofErr w:type="gramStart"/>
            <w:r w:rsidRPr="001C5F0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Vereador(</w:t>
            </w:r>
            <w:proofErr w:type="gramEnd"/>
            <w:r w:rsidRPr="001C5F0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a)</w:t>
            </w:r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pt-BR"/>
              </w:rPr>
              <w:t>Indicação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Abner de Madureira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Bispo </w:t>
            </w:r>
            <w:proofErr w:type="spellStart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Ronivaldo</w:t>
            </w:r>
            <w:proofErr w:type="spellEnd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 Ferreira da Silva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Arildo Batista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Valdomiro de Jesus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Fernando da Ótica Original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Pastor Eraldo Silva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Juarez Araújo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Diácono Paulo Pereira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Lucimar Ponciano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Neide Lopes de Siqueira/Edilson José de Souza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Lucimar Ponciano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Edilson José de Souza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Luís Flávio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Edvaldo Carneiro da Costa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Dra. Márcia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José Fernando Fernandes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Patrícia Juliani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Pastor Antônio Tostes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Paulinho dos Condutores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Pastor Diogo Campos Cordeiro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Paulinho do Esporte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proofErr w:type="gramStart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Pastor Sérgio</w:t>
            </w:r>
            <w:proofErr w:type="gramEnd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 de Oliveira Souza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Dr. Rodrigo Salomon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Pastor </w:t>
            </w:r>
            <w:proofErr w:type="spellStart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Rosicler</w:t>
            </w:r>
            <w:proofErr w:type="spellEnd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 Toledo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Sônia Patas da Amizade 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Apóstolo </w:t>
            </w:r>
            <w:proofErr w:type="spellStart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Florival</w:t>
            </w:r>
            <w:proofErr w:type="spellEnd"/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 Vendramini da Silva </w:t>
            </w:r>
          </w:p>
        </w:tc>
      </w:tr>
      <w:tr w:rsidR="001C5F02" w:rsidRPr="001C5F02" w:rsidTr="001C5F02">
        <w:trPr>
          <w:trHeight w:val="600"/>
        </w:trPr>
        <w:tc>
          <w:tcPr>
            <w:tcW w:w="3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>Valmir do Parque Meia Lua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5F02" w:rsidRPr="001C5F02" w:rsidRDefault="001C5F02" w:rsidP="001C5F0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</w:pPr>
            <w:r w:rsidRPr="001C5F02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pt-BR"/>
              </w:rPr>
              <w:t xml:space="preserve">Adauto Vicente da Silva </w:t>
            </w:r>
          </w:p>
        </w:tc>
      </w:tr>
    </w:tbl>
    <w:p w:rsidR="00106512" w:rsidRDefault="00106512">
      <w:bookmarkStart w:id="0" w:name="_GoBack"/>
      <w:bookmarkEnd w:id="0"/>
    </w:p>
    <w:sectPr w:rsidR="001065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E00"/>
    <w:rsid w:val="00106512"/>
    <w:rsid w:val="001C5F02"/>
    <w:rsid w:val="008B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72FA9A-934D-4D2F-A553-5F6CA81D0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16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592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2020-02-21T12:30:00Z</dcterms:created>
  <dcterms:modified xsi:type="dcterms:W3CDTF">2020-02-21T12:30:00Z</dcterms:modified>
</cp:coreProperties>
</file>